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714FA2F9" w:rsidR="00B12FB8" w:rsidRPr="00FE4A38" w:rsidRDefault="00FE4A38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0983DCD" w:rsidR="007C09EA" w:rsidRPr="00FE4A38" w:rsidRDefault="00FE4A38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1C1C36E8" w:rsidR="007C09EA" w:rsidRPr="00FE4A38" w:rsidRDefault="00FE4A38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BE4EA8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BD02733" w:rsidR="0070088D" w:rsidRPr="007B6970" w:rsidRDefault="00FE4A3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E4A38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E6533" w:rsidRPr="00BE4EA8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3556803" w:rsidR="002E6533" w:rsidRPr="007B6970" w:rsidRDefault="00FE4A3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E4A38">
              <w:rPr>
                <w:rFonts w:eastAsia="Calibri" w:cstheme="minorHAnsi"/>
                <w:color w:val="000000"/>
                <w:kern w:val="24"/>
                <w:lang w:val="ru-RU"/>
              </w:rPr>
              <w:t>Научили смо о кретању и оријентацији у простору и времену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A6D872B" w:rsidR="002B5558" w:rsidRPr="007B6970" w:rsidRDefault="00FE4A3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п</w:t>
            </w:r>
            <w:r w:rsidRPr="00FE4A38">
              <w:rPr>
                <w:rFonts w:eastAsia="Calibri" w:cstheme="minorHAnsi"/>
                <w:color w:val="000000"/>
                <w:kern w:val="24"/>
                <w:lang w:val="ru-RU"/>
              </w:rPr>
              <w:t>ровера знања</w:t>
            </w:r>
          </w:p>
        </w:tc>
      </w:tr>
      <w:tr w:rsidR="007C09EA" w:rsidRPr="00BE4EA8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F7B34D9" w:rsidR="007C09EA" w:rsidRPr="007B6970" w:rsidRDefault="00FE4A38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FE4A38">
              <w:rPr>
                <w:rFonts w:eastAsia="Times New Roman" w:cstheme="minorHAnsi"/>
                <w:lang w:val="ru-RU"/>
              </w:rPr>
              <w:t>Примена и провера стеченог знања о кретању и оријентацији у времену и простору</w:t>
            </w:r>
            <w:r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7C09EA" w:rsidRPr="007B6970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F32869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3286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3286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71C8D87B" w:rsidR="007C09EA" w:rsidRPr="007B6970" w:rsidRDefault="00FE4A3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научене садржаје у новим примерима;</w:t>
            </w:r>
          </w:p>
          <w:p w14:paraId="7F654F9C" w14:textId="14CC6151" w:rsidR="007C09EA" w:rsidRPr="007B6970" w:rsidRDefault="00FE4A3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провери своје знање.</w:t>
            </w:r>
          </w:p>
          <w:p w14:paraId="3D7D366A" w14:textId="01481C26" w:rsidR="00970021" w:rsidRPr="007B6970" w:rsidRDefault="00970021" w:rsidP="00FE4A3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  <w:p w14:paraId="6CAC05EF" w14:textId="6ED2760C" w:rsidR="001443FF" w:rsidRPr="007B6970" w:rsidRDefault="001443FF" w:rsidP="00FE4A3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BE4EA8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9418B8B" w:rsidR="0002734A" w:rsidRPr="00F32869" w:rsidRDefault="00FE4A3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F32869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E840FB0" w:rsidR="0002734A" w:rsidRPr="007B6970" w:rsidRDefault="00BE4EA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="00FE4A38" w:rsidRPr="00FE4A38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="00FE4A38" w:rsidRPr="00FE4A3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E4A38" w:rsidRPr="00FE4A38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  <w:bookmarkEnd w:id="1"/>
    </w:tbl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A3734" w:rsidRPr="007B6970" w14:paraId="1F65C580" w14:textId="77777777" w:rsidTr="00ED70E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0F7E1B" w14:textId="4F7704ED" w:rsidR="007A3734" w:rsidRPr="007B6970" w:rsidRDefault="007A3734" w:rsidP="007A3734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0D850403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FE4A3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4CDA16F3" w:rsidR="007C09EA" w:rsidRPr="00F32869" w:rsidRDefault="00FE4A3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објашњава начин рада на часу;</w:t>
            </w:r>
          </w:p>
          <w:p w14:paraId="2A265B2C" w14:textId="6151BD34" w:rsidR="00160F6B" w:rsidRPr="00F32869" w:rsidRDefault="00FE4A3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дели наставне листиће са задацима;</w:t>
            </w:r>
          </w:p>
          <w:p w14:paraId="65C6F555" w14:textId="485370A0" w:rsidR="00160F6B" w:rsidRPr="00F32869" w:rsidRDefault="00160F6B" w:rsidP="00FE4A3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2538C25C" w:rsidR="00B44284" w:rsidRPr="007B6970" w:rsidRDefault="00FE4A3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прате упутства и објашњење;</w:t>
            </w:r>
          </w:p>
          <w:p w14:paraId="742741A7" w14:textId="1F529D7B" w:rsidR="00B44284" w:rsidRPr="007B6970" w:rsidRDefault="00B44284" w:rsidP="00FE4A3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  <w:p w14:paraId="1CBEBE15" w14:textId="73BC78E8" w:rsidR="00160F6B" w:rsidRPr="007B6970" w:rsidRDefault="00160F6B" w:rsidP="00FE4A3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BE4EA8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3C463A2E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E4A3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35</w:t>
            </w:r>
            <w:proofErr w:type="gramEnd"/>
            <w:r w:rsidR="00FE4A3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-40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75CD6C71" w:rsidR="007C09EA" w:rsidRPr="007B6970" w:rsidRDefault="00FE4A3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прати рад ученика;</w:t>
            </w:r>
          </w:p>
          <w:bookmarkEnd w:id="2"/>
          <w:p w14:paraId="71CDA84B" w14:textId="6A95E482" w:rsidR="00511729" w:rsidRPr="00FE4A38" w:rsidRDefault="00511729" w:rsidP="00FE4A3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715734F8" w:rsidR="00511729" w:rsidRPr="007B6970" w:rsidRDefault="00FE4A3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раде задатке на наставном листићу;</w:t>
            </w:r>
          </w:p>
          <w:p w14:paraId="5FC49D01" w14:textId="142E455B" w:rsidR="00511729" w:rsidRPr="00FE4A38" w:rsidRDefault="00511729" w:rsidP="00FE4A3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D32B952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FE4A3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335D230B" w:rsidR="00332F38" w:rsidRPr="007B6970" w:rsidRDefault="00FE4A3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додатни задатак</w:t>
            </w:r>
            <w:r w:rsidR="00BE4EA8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FE4A38" w:rsidRDefault="00160F6B" w:rsidP="00FE4A38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EF6100F" w:rsidR="00332F38" w:rsidRPr="007B6970" w:rsidRDefault="00FE4A3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пишу додатни задатак.</w:t>
            </w:r>
          </w:p>
          <w:p w14:paraId="54997E42" w14:textId="3313D3B6" w:rsidR="00160F6B" w:rsidRPr="00FE4A38" w:rsidRDefault="00160F6B" w:rsidP="00FE4A38">
            <w:pPr>
              <w:spacing w:after="0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E24CDE" w:rsidR="00332F38" w:rsidRPr="007B6970" w:rsidRDefault="00FE4A3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</w:t>
            </w:r>
            <w:r w:rsidR="00BE4EA8">
              <w:rPr>
                <w:rFonts w:cstheme="minorHAnsi"/>
                <w:lang w:val="ru-RU"/>
              </w:rPr>
              <w:t>.</w:t>
            </w:r>
          </w:p>
          <w:p w14:paraId="6721FF6D" w14:textId="77777777" w:rsidR="00160F6B" w:rsidRDefault="00160F6B" w:rsidP="00FE4A38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2309A649" w14:textId="77777777" w:rsidR="007A3734" w:rsidRDefault="007A3734" w:rsidP="00FE4A38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38F391D" w14:textId="77777777" w:rsidR="007A3734" w:rsidRDefault="007A3734" w:rsidP="00FE4A38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009679DD" w14:textId="77777777" w:rsidR="007A3734" w:rsidRDefault="007A3734" w:rsidP="00FE4A38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588EFD41" w:rsidR="007A3734" w:rsidRPr="00FE4A38" w:rsidRDefault="007A3734" w:rsidP="00FE4A38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17163BC9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BE4EA8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4B0038E1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BE4EA8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65B85" w14:textId="77777777" w:rsidR="00794A36" w:rsidRDefault="00794A36" w:rsidP="001F4AA6">
      <w:pPr>
        <w:spacing w:after="0" w:line="240" w:lineRule="auto"/>
      </w:pPr>
      <w:r>
        <w:separator/>
      </w:r>
    </w:p>
  </w:endnote>
  <w:endnote w:type="continuationSeparator" w:id="0">
    <w:p w14:paraId="7965117B" w14:textId="77777777" w:rsidR="00794A36" w:rsidRDefault="00794A36" w:rsidP="001F4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89803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2929DE2" w14:textId="7EB718E0" w:rsidR="001F4AA6" w:rsidRDefault="001F4AA6" w:rsidP="001F4AA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15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D20A2" w14:textId="77777777" w:rsidR="00794A36" w:rsidRDefault="00794A36" w:rsidP="001F4AA6">
      <w:pPr>
        <w:spacing w:after="0" w:line="240" w:lineRule="auto"/>
      </w:pPr>
      <w:r>
        <w:separator/>
      </w:r>
    </w:p>
  </w:footnote>
  <w:footnote w:type="continuationSeparator" w:id="0">
    <w:p w14:paraId="34D7DDDE" w14:textId="77777777" w:rsidR="00794A36" w:rsidRDefault="00794A36" w:rsidP="001F4A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1F4AA6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94A36"/>
    <w:rsid w:val="007A3734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63E70"/>
    <w:rsid w:val="00A95209"/>
    <w:rsid w:val="00AA348F"/>
    <w:rsid w:val="00B12FB8"/>
    <w:rsid w:val="00B3565A"/>
    <w:rsid w:val="00B44284"/>
    <w:rsid w:val="00B84D1C"/>
    <w:rsid w:val="00B9020E"/>
    <w:rsid w:val="00BE3ABA"/>
    <w:rsid w:val="00BE4EA8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2869"/>
    <w:rsid w:val="00F3587B"/>
    <w:rsid w:val="00FA134A"/>
    <w:rsid w:val="00FA6EDD"/>
    <w:rsid w:val="00FB67C6"/>
    <w:rsid w:val="00FE4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F4A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AA6"/>
  </w:style>
  <w:style w:type="paragraph" w:styleId="Footer">
    <w:name w:val="footer"/>
    <w:basedOn w:val="Normal"/>
    <w:link w:val="FooterChar"/>
    <w:uiPriority w:val="99"/>
    <w:unhideWhenUsed/>
    <w:rsid w:val="001F4A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2019-06-15T13:44:00Z</dcterms:created>
  <dcterms:modified xsi:type="dcterms:W3CDTF">2019-06-26T13:03:00Z</dcterms:modified>
</cp:coreProperties>
</file>